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21954" w14:textId="16898DED" w:rsidR="0081564A" w:rsidRPr="00BB62F6" w:rsidRDefault="00760D41" w:rsidP="0081564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13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октября 2026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>г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>. в 1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B24179" w:rsidRPr="002164B9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0D41">
        <w:rPr>
          <w:rFonts w:ascii="Times New Roman" w:hAnsi="Times New Roman" w:cs="Times New Roman"/>
          <w:b/>
          <w:sz w:val="36"/>
          <w:szCs w:val="36"/>
        </w:rPr>
        <w:t>Прокопенко Владислава</w:t>
      </w:r>
      <w:r w:rsidR="00F56C67">
        <w:rPr>
          <w:rFonts w:ascii="Times New Roman" w:hAnsi="Times New Roman" w:cs="Times New Roman"/>
          <w:b/>
          <w:sz w:val="36"/>
          <w:szCs w:val="36"/>
        </w:rPr>
        <w:t xml:space="preserve"> Станиславовича</w:t>
      </w:r>
      <w:r w:rsidRPr="00760D4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E4544" w:rsidRPr="002164B9">
        <w:rPr>
          <w:rFonts w:ascii="Times New Roman" w:hAnsi="Times New Roman" w:cs="Times New Roman"/>
          <w:b/>
          <w:sz w:val="36"/>
          <w:szCs w:val="36"/>
        </w:rPr>
        <w:t>на тему: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Pr="00760D41">
        <w:rPr>
          <w:rFonts w:ascii="Times New Roman" w:hAnsi="Times New Roman" w:cs="Times New Roman"/>
          <w:b/>
          <w:sz w:val="36"/>
          <w:szCs w:val="36"/>
        </w:rPr>
        <w:t>Совершенствование технологического процесса классификации цемента с применением аэродинамического комплекса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>»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sz w:val="36"/>
          <w:szCs w:val="36"/>
        </w:rPr>
        <w:t>по специальности 2.1.5. «Строительные материалы и изделия»,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2</w:t>
      </w:r>
      <w:r w:rsidR="009D05DB">
        <w:rPr>
          <w:rFonts w:ascii="Times New Roman" w:hAnsi="Times New Roman" w:cs="Times New Roman"/>
          <w:sz w:val="36"/>
          <w:szCs w:val="36"/>
        </w:rPr>
        <w:t>42</w:t>
      </w:r>
      <w:r w:rsidR="00B24179" w:rsidRPr="00BB62F6">
        <w:rPr>
          <w:rFonts w:ascii="Times New Roman" w:hAnsi="Times New Roman" w:cs="Times New Roman"/>
          <w:sz w:val="36"/>
          <w:szCs w:val="36"/>
        </w:rPr>
        <w:t xml:space="preserve"> Г</w:t>
      </w:r>
      <w:r w:rsidR="009D05DB">
        <w:rPr>
          <w:rFonts w:ascii="Times New Roman" w:hAnsi="Times New Roman" w:cs="Times New Roman"/>
          <w:sz w:val="36"/>
          <w:szCs w:val="36"/>
        </w:rPr>
        <w:t>У</w:t>
      </w:r>
      <w:r w:rsidR="00B24179" w:rsidRPr="00BB62F6">
        <w:rPr>
          <w:rFonts w:ascii="Times New Roman" w:hAnsi="Times New Roman" w:cs="Times New Roman"/>
          <w:sz w:val="36"/>
          <w:szCs w:val="36"/>
        </w:rPr>
        <w:t>К.</w:t>
      </w:r>
    </w:p>
    <w:p w14:paraId="60827D30" w14:textId="77777777"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507C91EA" w14:textId="77777777" w:rsidR="0059384B" w:rsidRDefault="0059384B" w:rsidP="0059384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938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Член-корр. РААСН, </w:t>
      </w:r>
    </w:p>
    <w:p w14:paraId="090973D5" w14:textId="22DE465C" w:rsidR="0081564A" w:rsidRPr="00BB62F6" w:rsidRDefault="0059384B" w:rsidP="0059384B">
      <w:pPr>
        <w:spacing w:after="0" w:line="240" w:lineRule="auto"/>
        <w:ind w:left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Pr="0059384B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B22FD1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5938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Строкова Валерия Валерьевна</w:t>
      </w:r>
    </w:p>
    <w:p w14:paraId="4AAD5A3E" w14:textId="77777777"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776BC846" w14:textId="5C5F5935" w:rsidR="0081564A" w:rsidRPr="00BB62F6" w:rsidRDefault="0081564A" w:rsidP="005938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59384B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9384B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D8422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9384B" w:rsidRPr="0059384B">
        <w:rPr>
          <w:rFonts w:ascii="Times New Roman" w:hAnsi="Times New Roman" w:cs="Times New Roman"/>
          <w:b/>
          <w:sz w:val="36"/>
          <w:szCs w:val="36"/>
        </w:rPr>
        <w:t>Ибрагимов Руслан Абдирашитович</w:t>
      </w:r>
    </w:p>
    <w:p w14:paraId="7CEF17C4" w14:textId="50EE1C6C" w:rsidR="0081564A" w:rsidRPr="00BB62F6" w:rsidRDefault="009259D4" w:rsidP="005938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доцент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D8422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9384B" w:rsidRPr="0059384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Лахтарина Сергей Викторович</w:t>
      </w:r>
    </w:p>
    <w:p w14:paraId="7B6FC198" w14:textId="77777777"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0962ED1E" w14:textId="01C3EAF6" w:rsidR="0081564A" w:rsidRPr="00BB62F6" w:rsidRDefault="0082055D" w:rsidP="0081564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05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«Санкт-Петербургский государственный технологический институт (технический университет)»</w:t>
      </w:r>
    </w:p>
    <w:p w14:paraId="332F45FB" w14:textId="77777777" w:rsidR="00A00EE6" w:rsidRPr="00BB62F6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14:paraId="23A767DD" w14:textId="030F54D7" w:rsidR="00E76BE9" w:rsidRPr="00E76BE9" w:rsidRDefault="006F1C8E" w:rsidP="004A7AE5">
      <w:pPr>
        <w:rPr>
          <w:rFonts w:ascii="Times New Roman" w:hAnsi="Times New Roman" w:cs="Times New Roman"/>
          <w:sz w:val="24"/>
          <w:szCs w:val="24"/>
        </w:rPr>
      </w:pPr>
      <w:r w:rsidRPr="006F1C8E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E36684F" wp14:editId="61C34203">
            <wp:extent cx="9251950" cy="5711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1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B37"/>
    <w:rsid w:val="000371C6"/>
    <w:rsid w:val="00061E05"/>
    <w:rsid w:val="000674CC"/>
    <w:rsid w:val="000D44AD"/>
    <w:rsid w:val="000F18B1"/>
    <w:rsid w:val="00101520"/>
    <w:rsid w:val="00155A98"/>
    <w:rsid w:val="002164B9"/>
    <w:rsid w:val="00254375"/>
    <w:rsid w:val="002D24D9"/>
    <w:rsid w:val="0030553B"/>
    <w:rsid w:val="00336A9D"/>
    <w:rsid w:val="004A7AE5"/>
    <w:rsid w:val="004E344D"/>
    <w:rsid w:val="004E4544"/>
    <w:rsid w:val="00507C6F"/>
    <w:rsid w:val="00510BDB"/>
    <w:rsid w:val="00584CA1"/>
    <w:rsid w:val="0059384B"/>
    <w:rsid w:val="005959A4"/>
    <w:rsid w:val="005A50E8"/>
    <w:rsid w:val="005C68DF"/>
    <w:rsid w:val="006257DE"/>
    <w:rsid w:val="00676955"/>
    <w:rsid w:val="00685C34"/>
    <w:rsid w:val="0069648E"/>
    <w:rsid w:val="00697B37"/>
    <w:rsid w:val="006A5B8E"/>
    <w:rsid w:val="006B2D36"/>
    <w:rsid w:val="006E2AD1"/>
    <w:rsid w:val="006F1C8E"/>
    <w:rsid w:val="007125B2"/>
    <w:rsid w:val="00760D41"/>
    <w:rsid w:val="007D740B"/>
    <w:rsid w:val="0081564A"/>
    <w:rsid w:val="0082055D"/>
    <w:rsid w:val="00845D31"/>
    <w:rsid w:val="00894333"/>
    <w:rsid w:val="008C564A"/>
    <w:rsid w:val="009259D4"/>
    <w:rsid w:val="00943683"/>
    <w:rsid w:val="00947533"/>
    <w:rsid w:val="009763DD"/>
    <w:rsid w:val="009D05DB"/>
    <w:rsid w:val="00A00EE6"/>
    <w:rsid w:val="00A72693"/>
    <w:rsid w:val="00AA7D7A"/>
    <w:rsid w:val="00AD722D"/>
    <w:rsid w:val="00B22FD1"/>
    <w:rsid w:val="00B24179"/>
    <w:rsid w:val="00B60404"/>
    <w:rsid w:val="00B904F1"/>
    <w:rsid w:val="00BB62F6"/>
    <w:rsid w:val="00BE34EE"/>
    <w:rsid w:val="00C27691"/>
    <w:rsid w:val="00D5521E"/>
    <w:rsid w:val="00D84226"/>
    <w:rsid w:val="00D8595D"/>
    <w:rsid w:val="00DF4E26"/>
    <w:rsid w:val="00E66E09"/>
    <w:rsid w:val="00E76BE9"/>
    <w:rsid w:val="00EA0460"/>
    <w:rsid w:val="00EE2B42"/>
    <w:rsid w:val="00F067DC"/>
    <w:rsid w:val="00F56C67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2762"/>
  <w15:docId w15:val="{0AD954E4-1E67-42E9-BC9E-9F1D8AE3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22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22</cp:revision>
  <cp:lastPrinted>2019-05-13T05:24:00Z</cp:lastPrinted>
  <dcterms:created xsi:type="dcterms:W3CDTF">2021-10-18T08:25:00Z</dcterms:created>
  <dcterms:modified xsi:type="dcterms:W3CDTF">2026-07-02T10:45:00Z</dcterms:modified>
</cp:coreProperties>
</file>